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410970" cy="118082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180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SOLICITUD DE ACCESO AL CONCURSO PARA OBTENCIÓN DE BILLETE DE AVIÓN A ESPAÑA PARA PARTICIPACIÓN PRESENCIAL EN EL 4º CONGRESO IBEROAMERICANO DE MAGNETOBIOLOGÍA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Envíe su Resumen/Abstract de participación en el Congreso a la dirección de correo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info.magnetobiologia2022@ucaldas.edu.co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y solicite acceso al Concurso al mejor trabajo de investigación presentado. El ganador obtendrá como premio el viaje de ida a España (Madrid) para participar de forma presencial en el mismo y el de regreso a su destino.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Título de su ponencia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Autores: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D. ……………………………………………………. del Centro de Investigación o Universidad: …………………………………………………País:    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Presenta su solicitud al concurso del mejor trabajo de investigación para participar de forma presencial en el 4º Congreso de Magnetobiología, organizado por la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Red Iberoamericana de Bioelectromagnetismo,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que tendrá lugar los días 2,3 y 4 de noviembre de 2022 de forma presencial en la ETSIAAB de la Universidad Politécnica de Madrid.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si aún no se ha inscrito, deberá rellenar la solicitud que se encuentra disponible en la web del congreso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https://congresomagnetobiologia.es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Gracias por su interés y participación.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Comité Científico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</w:rPr>
        <w:drawing>
          <wp:inline distB="0" distT="0" distL="0" distR="0">
            <wp:extent cx="5612130" cy="423666"/>
            <wp:effectExtent b="0" l="0" r="0" t="0"/>
            <wp:docPr descr="C:\Users\victo\Documents\Membrete bueno.png" id="4" name="image1.png"/>
            <a:graphic>
              <a:graphicData uri="http://schemas.openxmlformats.org/drawingml/2006/picture">
                <pic:pic>
                  <pic:nvPicPr>
                    <pic:cNvPr descr="C:\Users\victo\Documents\Membrete bueno.png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congresomagnetobiologia.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.magnetobiologia2022@ucaldas.edu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3YK0Rh1LB6/eeScqNELvgZI2A==">AMUW2mXrQQPELGYWNWOj1oJIJ8uwx+XhSC5OybUfQHDTwX3/Kn7Ujk8GBBKaqW98hTsp/sM9z+7t5+NkwBt420CZ1ikThCJxVTVj8TirOCzJGSYJtA+wGDWa+w8nL5F5RucU8UMGUDwF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